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4AEF0" w14:textId="77777777" w:rsidR="009C55FA" w:rsidRPr="009C55FA" w:rsidRDefault="009C55FA">
      <w:pPr>
        <w:rPr>
          <w:sz w:val="32"/>
          <w:szCs w:val="32"/>
        </w:rPr>
      </w:pPr>
      <w:proofErr w:type="spellStart"/>
      <w:r w:rsidRPr="009C55FA">
        <w:rPr>
          <w:sz w:val="32"/>
          <w:szCs w:val="32"/>
        </w:rPr>
        <w:t>Binnenklasdifferentiatie</w:t>
      </w:r>
      <w:proofErr w:type="spellEnd"/>
      <w:r w:rsidRPr="009C55FA">
        <w:rPr>
          <w:sz w:val="32"/>
          <w:szCs w:val="32"/>
        </w:rPr>
        <w:t xml:space="preserve"> door gebruik van een digitaal </w:t>
      </w:r>
      <w:proofErr w:type="spellStart"/>
      <w:r w:rsidRPr="009C55FA">
        <w:rPr>
          <w:sz w:val="32"/>
          <w:szCs w:val="32"/>
        </w:rPr>
        <w:t>leerpad</w:t>
      </w:r>
      <w:proofErr w:type="spellEnd"/>
    </w:p>
    <w:p w14:paraId="2D38272C" w14:textId="77777777" w:rsidR="009C55FA" w:rsidRDefault="009C55FA"/>
    <w:p w14:paraId="5E4391BC" w14:textId="77777777" w:rsidR="009C55FA" w:rsidRDefault="009C55FA">
      <w:r>
        <w:t>UGent – vakgroep wiskunde</w:t>
      </w:r>
    </w:p>
    <w:p w14:paraId="613AAF76" w14:textId="77777777" w:rsidR="009C55FA" w:rsidRDefault="009C55FA">
      <w:proofErr w:type="spellStart"/>
      <w:r>
        <w:t>Gommaar</w:t>
      </w:r>
      <w:proofErr w:type="spellEnd"/>
      <w:r>
        <w:t xml:space="preserve"> Maes en </w:t>
      </w:r>
      <w:proofErr w:type="spellStart"/>
      <w:r>
        <w:t>Tania</w:t>
      </w:r>
      <w:proofErr w:type="spellEnd"/>
      <w:r>
        <w:t xml:space="preserve"> Van Damme</w:t>
      </w:r>
    </w:p>
    <w:p w14:paraId="236A3DBA" w14:textId="77777777" w:rsidR="009C55FA" w:rsidRDefault="009C55FA"/>
    <w:p w14:paraId="3DCEC5B6" w14:textId="77777777" w:rsidR="009C55FA" w:rsidRPr="009C55FA" w:rsidRDefault="009C55FA">
      <w:pPr>
        <w:rPr>
          <w:sz w:val="32"/>
          <w:szCs w:val="32"/>
        </w:rPr>
      </w:pPr>
      <w:proofErr w:type="spellStart"/>
      <w:r w:rsidRPr="009C55FA">
        <w:rPr>
          <w:sz w:val="32"/>
          <w:szCs w:val="32"/>
        </w:rPr>
        <w:t>Leerpad</w:t>
      </w:r>
      <w:proofErr w:type="spellEnd"/>
      <w:r w:rsidRPr="009C55FA">
        <w:rPr>
          <w:sz w:val="32"/>
          <w:szCs w:val="32"/>
        </w:rPr>
        <w:t xml:space="preserve"> statistiek</w:t>
      </w:r>
    </w:p>
    <w:p w14:paraId="4083B959" w14:textId="77777777" w:rsidR="009C55FA" w:rsidRDefault="009C55FA"/>
    <w:p w14:paraId="186A6A32" w14:textId="77777777" w:rsidR="009C55FA" w:rsidRDefault="009C55FA" w:rsidP="009C55FA">
      <w:pPr>
        <w:pBdr>
          <w:bottom w:val="single" w:sz="4" w:space="1" w:color="auto"/>
        </w:pBdr>
      </w:pPr>
    </w:p>
    <w:p w14:paraId="4578B1FE" w14:textId="77777777" w:rsidR="009C55FA" w:rsidRDefault="009C55FA"/>
    <w:p w14:paraId="42512F18" w14:textId="756B4200" w:rsidR="009C55FA" w:rsidRDefault="008E01A0">
      <w:r>
        <w:t>Dit document</w:t>
      </w:r>
    </w:p>
    <w:p w14:paraId="7C28C9C6" w14:textId="5CD73272" w:rsidR="008E01A0" w:rsidRDefault="000921C6">
      <w:hyperlink r:id="rId5" w:history="1">
        <w:r w:rsidRPr="00355618">
          <w:rPr>
            <w:rStyle w:val="Hyperlink"/>
          </w:rPr>
          <w:t>http://cage.ugent.be/~tvd/leerpad%20statistiek/weblinksleerpadstatistiek.docx</w:t>
        </w:r>
      </w:hyperlink>
    </w:p>
    <w:p w14:paraId="3BD23992" w14:textId="77777777" w:rsidR="000921C6" w:rsidRDefault="000921C6"/>
    <w:p w14:paraId="2ECFFCFA" w14:textId="77777777" w:rsidR="008E01A0" w:rsidRDefault="008E01A0">
      <w:bookmarkStart w:id="0" w:name="_GoBack"/>
      <w:bookmarkEnd w:id="0"/>
    </w:p>
    <w:p w14:paraId="3F88930C" w14:textId="77777777" w:rsidR="009C55FA" w:rsidRDefault="009C55FA">
      <w:r>
        <w:t>Module 1: Wat is statistiek?</w:t>
      </w:r>
    </w:p>
    <w:p w14:paraId="757DF957" w14:textId="77777777" w:rsidR="009C55FA" w:rsidRDefault="003C20A8">
      <w:hyperlink r:id="rId6" w:history="1">
        <w:r w:rsidR="009C55FA" w:rsidRPr="008F6A66">
          <w:rPr>
            <w:rStyle w:val="Hyperlink"/>
          </w:rPr>
          <w:t>http://cage.ugent.be/xerte/play.php?template_id=19</w:t>
        </w:r>
      </w:hyperlink>
    </w:p>
    <w:p w14:paraId="7CD37178" w14:textId="77777777" w:rsidR="009C55FA" w:rsidRDefault="009C55FA"/>
    <w:p w14:paraId="56B4F3F7" w14:textId="77777777" w:rsidR="009C55FA" w:rsidRDefault="009C55FA"/>
    <w:p w14:paraId="77002FCE" w14:textId="77777777" w:rsidR="009C55FA" w:rsidRDefault="009C55FA">
      <w:r>
        <w:t>Module 2: Ordenen en grafisch voorstellen van statistische gegevens</w:t>
      </w:r>
    </w:p>
    <w:p w14:paraId="5D36F350" w14:textId="77777777" w:rsidR="009C55FA" w:rsidRDefault="003C20A8">
      <w:hyperlink r:id="rId7" w:history="1">
        <w:r w:rsidR="009C55FA" w:rsidRPr="008F6A66">
          <w:rPr>
            <w:rStyle w:val="Hyperlink"/>
          </w:rPr>
          <w:t>http://cage.ugent.be/xerte/play.php?template_id=11</w:t>
        </w:r>
      </w:hyperlink>
    </w:p>
    <w:p w14:paraId="2021191C" w14:textId="77777777" w:rsidR="009C55FA" w:rsidRDefault="009C55FA"/>
    <w:p w14:paraId="30CD00DE" w14:textId="77777777" w:rsidR="009C55FA" w:rsidRDefault="009C55FA"/>
    <w:p w14:paraId="43A7193E" w14:textId="77777777" w:rsidR="009C55FA" w:rsidRDefault="009C55FA">
      <w:r>
        <w:t>Module 3: Statistische kengetallen</w:t>
      </w:r>
    </w:p>
    <w:p w14:paraId="7C803C22" w14:textId="77777777" w:rsidR="009C55FA" w:rsidRDefault="003C20A8">
      <w:hyperlink r:id="rId8" w:history="1">
        <w:r w:rsidR="009C55FA" w:rsidRPr="008F6A66">
          <w:rPr>
            <w:rStyle w:val="Hyperlink"/>
          </w:rPr>
          <w:t>http://cage.ugent.be/xerte/play.php?template_id=15</w:t>
        </w:r>
      </w:hyperlink>
    </w:p>
    <w:p w14:paraId="5E8FD1AC" w14:textId="77777777" w:rsidR="009C55FA" w:rsidRDefault="009C55FA"/>
    <w:p w14:paraId="4E6B8DEC" w14:textId="77777777" w:rsidR="009C55FA" w:rsidRDefault="009C55FA"/>
    <w:p w14:paraId="45D23F95" w14:textId="71005CF8" w:rsidR="00DF5632" w:rsidRDefault="00DF5632">
      <w:r>
        <w:t>Module 4: Relatieve frequentie als kans</w:t>
      </w:r>
    </w:p>
    <w:p w14:paraId="2DDDFF5C" w14:textId="343A2146" w:rsidR="00DF5632" w:rsidRDefault="003C20A8">
      <w:hyperlink r:id="rId9" w:history="1">
        <w:r w:rsidR="008E01A0" w:rsidRPr="008E01A0">
          <w:rPr>
            <w:rStyle w:val="Hyperlink"/>
          </w:rPr>
          <w:t>http://cage.ugent.be/xerte/preview.php?template_id=92</w:t>
        </w:r>
      </w:hyperlink>
    </w:p>
    <w:p w14:paraId="121BC34A" w14:textId="77777777" w:rsidR="00DF5632" w:rsidRDefault="00DF5632"/>
    <w:p w14:paraId="4E1FB0CB" w14:textId="77777777" w:rsidR="00DF5632" w:rsidRDefault="00DF5632"/>
    <w:p w14:paraId="0F3079CB" w14:textId="77777777" w:rsidR="00497531" w:rsidRDefault="00497531">
      <w:r>
        <w:t xml:space="preserve">Universiteit van Nottingham: </w:t>
      </w:r>
      <w:proofErr w:type="spellStart"/>
      <w:r>
        <w:t>Xerte</w:t>
      </w:r>
      <w:proofErr w:type="spellEnd"/>
    </w:p>
    <w:p w14:paraId="51BD192B" w14:textId="77777777" w:rsidR="00497531" w:rsidRDefault="003C20A8">
      <w:hyperlink r:id="rId10" w:history="1">
        <w:r w:rsidR="00497531" w:rsidRPr="008F6A66">
          <w:rPr>
            <w:rStyle w:val="Hyperlink"/>
          </w:rPr>
          <w:t>http://www.nottingham.ac.uk/xerte/toolkits.aspx</w:t>
        </w:r>
      </w:hyperlink>
    </w:p>
    <w:p w14:paraId="5E7B57D8" w14:textId="77777777" w:rsidR="00497531" w:rsidRDefault="00497531"/>
    <w:p w14:paraId="3CE5CF69" w14:textId="77777777" w:rsidR="00497531" w:rsidRDefault="00497531"/>
    <w:p w14:paraId="5752D618" w14:textId="77777777" w:rsidR="00497531" w:rsidRDefault="00497531">
      <w:proofErr w:type="spellStart"/>
      <w:r>
        <w:t>Xerte</w:t>
      </w:r>
      <w:proofErr w:type="spellEnd"/>
      <w:r>
        <w:t xml:space="preserve"> via </w:t>
      </w:r>
      <w:proofErr w:type="spellStart"/>
      <w:r>
        <w:t>Toll</w:t>
      </w:r>
      <w:proofErr w:type="spellEnd"/>
      <w:r>
        <w:t>-net</w:t>
      </w:r>
    </w:p>
    <w:p w14:paraId="1FEC4697" w14:textId="77777777" w:rsidR="00497531" w:rsidRDefault="003C20A8">
      <w:hyperlink r:id="rId11" w:history="1">
        <w:r w:rsidR="00497531" w:rsidRPr="008F6A66">
          <w:rPr>
            <w:rStyle w:val="Hyperlink"/>
          </w:rPr>
          <w:t>http://www.toll-net.be/index.php/over-xerte</w:t>
        </w:r>
      </w:hyperlink>
    </w:p>
    <w:p w14:paraId="465CC999" w14:textId="77777777" w:rsidR="00497531" w:rsidRDefault="00497531"/>
    <w:p w14:paraId="70AEDC01" w14:textId="77777777" w:rsidR="00497531" w:rsidRDefault="00497531"/>
    <w:p w14:paraId="7F3B0201" w14:textId="77777777" w:rsidR="00E02D69" w:rsidRDefault="00E02D69">
      <w:proofErr w:type="spellStart"/>
      <w:r>
        <w:t>Moovly</w:t>
      </w:r>
      <w:proofErr w:type="spellEnd"/>
      <w:r w:rsidR="00497531">
        <w:t xml:space="preserve"> (maken van filmpjes)</w:t>
      </w:r>
    </w:p>
    <w:p w14:paraId="15C8D315" w14:textId="77777777" w:rsidR="00E02D69" w:rsidRDefault="003C20A8">
      <w:hyperlink r:id="rId12" w:history="1">
        <w:r w:rsidR="00497531" w:rsidRPr="008F6A66">
          <w:rPr>
            <w:rStyle w:val="Hyperlink"/>
          </w:rPr>
          <w:t>http://www.moovly.com/</w:t>
        </w:r>
      </w:hyperlink>
    </w:p>
    <w:p w14:paraId="545683B3" w14:textId="77777777" w:rsidR="00497531" w:rsidRDefault="00497531"/>
    <w:p w14:paraId="16075747" w14:textId="77777777" w:rsidR="00497531" w:rsidRDefault="00497531"/>
    <w:p w14:paraId="32ABEBD3" w14:textId="77777777" w:rsidR="00497531" w:rsidRDefault="00497531">
      <w:proofErr w:type="spellStart"/>
      <w:r>
        <w:t>Camtasia</w:t>
      </w:r>
      <w:proofErr w:type="spellEnd"/>
      <w:r>
        <w:t xml:space="preserve"> (opnemen van o.a. screencasts)</w:t>
      </w:r>
    </w:p>
    <w:p w14:paraId="0882DDDD" w14:textId="77777777" w:rsidR="00497531" w:rsidRDefault="003C20A8">
      <w:hyperlink r:id="rId13" w:history="1">
        <w:r w:rsidR="00497531" w:rsidRPr="008F6A66">
          <w:rPr>
            <w:rStyle w:val="Hyperlink"/>
          </w:rPr>
          <w:t>http://www.techsmith.com/camtasia.html</w:t>
        </w:r>
      </w:hyperlink>
    </w:p>
    <w:p w14:paraId="1F862374" w14:textId="77777777" w:rsidR="00497531" w:rsidRDefault="00497531"/>
    <w:p w14:paraId="780AED82" w14:textId="77777777" w:rsidR="00497531" w:rsidRDefault="00497531"/>
    <w:p w14:paraId="5646824C" w14:textId="77777777" w:rsidR="00497531" w:rsidRDefault="00497531">
      <w:proofErr w:type="spellStart"/>
      <w:r>
        <w:t>Jing</w:t>
      </w:r>
      <w:proofErr w:type="spellEnd"/>
      <w:r>
        <w:t xml:space="preserve"> (opnemen van screencasts)</w:t>
      </w:r>
    </w:p>
    <w:p w14:paraId="6A017101" w14:textId="77777777" w:rsidR="00497531" w:rsidRDefault="003C20A8">
      <w:hyperlink r:id="rId14" w:history="1">
        <w:r w:rsidR="00497531" w:rsidRPr="008F6A66">
          <w:rPr>
            <w:rStyle w:val="Hyperlink"/>
          </w:rPr>
          <w:t>http://www.techsmith.com/jing.html</w:t>
        </w:r>
      </w:hyperlink>
    </w:p>
    <w:p w14:paraId="54591392" w14:textId="77777777" w:rsidR="00497531" w:rsidRDefault="00497531"/>
    <w:p w14:paraId="7850AA91" w14:textId="77777777" w:rsidR="009C55FA" w:rsidRDefault="009C55FA"/>
    <w:p w14:paraId="3840BB89" w14:textId="77777777" w:rsidR="008E01A0" w:rsidRPr="009C55FA" w:rsidRDefault="008E01A0" w:rsidP="008E01A0">
      <w:pPr>
        <w:rPr>
          <w:sz w:val="32"/>
          <w:szCs w:val="32"/>
        </w:rPr>
      </w:pPr>
      <w:proofErr w:type="spellStart"/>
      <w:r w:rsidRPr="009C55FA">
        <w:rPr>
          <w:sz w:val="32"/>
          <w:szCs w:val="32"/>
        </w:rPr>
        <w:lastRenderedPageBreak/>
        <w:t>Binnenklasdifferentiatie</w:t>
      </w:r>
      <w:proofErr w:type="spellEnd"/>
      <w:r w:rsidRPr="009C55FA">
        <w:rPr>
          <w:sz w:val="32"/>
          <w:szCs w:val="32"/>
        </w:rPr>
        <w:t xml:space="preserve"> door gebruik van een digitaal </w:t>
      </w:r>
      <w:proofErr w:type="spellStart"/>
      <w:r w:rsidRPr="009C55FA">
        <w:rPr>
          <w:sz w:val="32"/>
          <w:szCs w:val="32"/>
        </w:rPr>
        <w:t>leerpad</w:t>
      </w:r>
      <w:proofErr w:type="spellEnd"/>
    </w:p>
    <w:p w14:paraId="26674DD7" w14:textId="77777777" w:rsidR="008E01A0" w:rsidRDefault="008E01A0" w:rsidP="008E01A0"/>
    <w:p w14:paraId="6421E720" w14:textId="77777777" w:rsidR="008E01A0" w:rsidRDefault="008E01A0" w:rsidP="008E01A0">
      <w:r>
        <w:t>UGent – vakgroep wiskunde</w:t>
      </w:r>
    </w:p>
    <w:p w14:paraId="03ACB568" w14:textId="77777777" w:rsidR="008E01A0" w:rsidRDefault="008E01A0" w:rsidP="008E01A0">
      <w:proofErr w:type="spellStart"/>
      <w:r>
        <w:t>Gommaar</w:t>
      </w:r>
      <w:proofErr w:type="spellEnd"/>
      <w:r>
        <w:t xml:space="preserve"> Maes en </w:t>
      </w:r>
      <w:proofErr w:type="spellStart"/>
      <w:r>
        <w:t>Tania</w:t>
      </w:r>
      <w:proofErr w:type="spellEnd"/>
      <w:r>
        <w:t xml:space="preserve"> Van Damme</w:t>
      </w:r>
    </w:p>
    <w:p w14:paraId="13B81726" w14:textId="77777777" w:rsidR="008E01A0" w:rsidRDefault="008E01A0" w:rsidP="008E01A0"/>
    <w:p w14:paraId="408BF2F7" w14:textId="77777777" w:rsidR="008E01A0" w:rsidRDefault="008E01A0" w:rsidP="008E01A0"/>
    <w:p w14:paraId="397479E4" w14:textId="5305F00C" w:rsidR="008E01A0" w:rsidRPr="00F46E2E" w:rsidRDefault="008E01A0" w:rsidP="008E01A0">
      <w:pPr>
        <w:rPr>
          <w:b/>
          <w:sz w:val="28"/>
          <w:szCs w:val="28"/>
        </w:rPr>
      </w:pPr>
      <w:r w:rsidRPr="00F46E2E">
        <w:rPr>
          <w:b/>
          <w:sz w:val="28"/>
          <w:szCs w:val="28"/>
        </w:rPr>
        <w:t>Leerpaden studenten vakdidactiek 2014-2015</w:t>
      </w:r>
    </w:p>
    <w:p w14:paraId="4474E1C4" w14:textId="77777777" w:rsidR="008E01A0" w:rsidRDefault="008E01A0" w:rsidP="008E01A0"/>
    <w:p w14:paraId="1CDEE63B" w14:textId="77777777" w:rsidR="00F46E2E" w:rsidRDefault="00F46E2E" w:rsidP="00F46E2E">
      <w:pPr>
        <w:pBdr>
          <w:bottom w:val="single" w:sz="4" w:space="1" w:color="auto"/>
        </w:pBdr>
      </w:pPr>
    </w:p>
    <w:p w14:paraId="2E331F34" w14:textId="77777777" w:rsidR="00F46E2E" w:rsidRDefault="00F46E2E" w:rsidP="008E01A0"/>
    <w:p w14:paraId="7A40E973" w14:textId="77777777" w:rsidR="00F46E2E" w:rsidRDefault="00F46E2E" w:rsidP="008E01A0"/>
    <w:p w14:paraId="25D6E004" w14:textId="25846D7E" w:rsidR="008E01A0" w:rsidRDefault="008E01A0" w:rsidP="008E01A0">
      <w:proofErr w:type="spellStart"/>
      <w:r w:rsidRPr="00F46E2E">
        <w:rPr>
          <w:b/>
          <w:sz w:val="28"/>
          <w:szCs w:val="28"/>
        </w:rPr>
        <w:t>Leerpad</w:t>
      </w:r>
      <w:proofErr w:type="spellEnd"/>
      <w:r w:rsidRPr="00F46E2E">
        <w:rPr>
          <w:b/>
          <w:sz w:val="28"/>
          <w:szCs w:val="28"/>
        </w:rPr>
        <w:t xml:space="preserve"> ruimtemeetkunde 4</w:t>
      </w:r>
      <w:r w:rsidRPr="00F46E2E">
        <w:rPr>
          <w:b/>
          <w:sz w:val="28"/>
          <w:szCs w:val="28"/>
          <w:vertAlign w:val="superscript"/>
        </w:rPr>
        <w:t>de</w:t>
      </w:r>
      <w:r w:rsidRPr="00F46E2E">
        <w:rPr>
          <w:b/>
          <w:sz w:val="28"/>
          <w:szCs w:val="28"/>
        </w:rPr>
        <w:t xml:space="preserve"> jaar</w:t>
      </w:r>
      <w:r>
        <w:t xml:space="preserve"> (7 </w:t>
      </w:r>
      <w:r w:rsidR="00F46E2E">
        <w:t>modules</w:t>
      </w:r>
      <w:r>
        <w:t>)</w:t>
      </w:r>
    </w:p>
    <w:p w14:paraId="3A477364" w14:textId="77777777" w:rsidR="00F46E2E" w:rsidRDefault="00F46E2E" w:rsidP="008E01A0"/>
    <w:p w14:paraId="622283EA" w14:textId="0CE06F1E" w:rsidR="00F46E2E" w:rsidRDefault="00F46E2E" w:rsidP="008E01A0">
      <w:r>
        <w:t>module 1: inleiding</w:t>
      </w:r>
    </w:p>
    <w:p w14:paraId="2748DFA2" w14:textId="5436181A" w:rsidR="00F46E2E" w:rsidRDefault="003C20A8" w:rsidP="008E01A0">
      <w:hyperlink r:id="rId15" w:history="1">
        <w:r w:rsidR="00F46E2E" w:rsidRPr="00355618">
          <w:rPr>
            <w:rStyle w:val="Hyperlink"/>
          </w:rPr>
          <w:t>http://cage.ugent.be/xerte/preview.php?template_id=39</w:t>
        </w:r>
      </w:hyperlink>
    </w:p>
    <w:p w14:paraId="70277EBE" w14:textId="77777777" w:rsidR="00F46E2E" w:rsidRDefault="00F46E2E" w:rsidP="008E01A0"/>
    <w:p w14:paraId="606E4D7B" w14:textId="09190911" w:rsidR="00F46E2E" w:rsidRDefault="00F46E2E" w:rsidP="008E01A0">
      <w:r>
        <w:t>module 2: basisdefinities ruimtemeetkunde</w:t>
      </w:r>
    </w:p>
    <w:p w14:paraId="029F511D" w14:textId="0B06427B" w:rsidR="00F46E2E" w:rsidRDefault="003C20A8" w:rsidP="008E01A0">
      <w:hyperlink r:id="rId16" w:history="1">
        <w:r w:rsidR="00F46E2E" w:rsidRPr="00355618">
          <w:rPr>
            <w:rStyle w:val="Hyperlink"/>
          </w:rPr>
          <w:t>http://cage.ugent.be/xerte/preview.php?template_id=62</w:t>
        </w:r>
      </w:hyperlink>
    </w:p>
    <w:p w14:paraId="5F855F08" w14:textId="77777777" w:rsidR="00F46E2E" w:rsidRDefault="00F46E2E" w:rsidP="008E01A0"/>
    <w:p w14:paraId="0A310DA0" w14:textId="19C37878" w:rsidR="00F46E2E" w:rsidRDefault="00F46E2E" w:rsidP="008E01A0">
      <w:r>
        <w:t>module 3: onderlinge ligging van rechten</w:t>
      </w:r>
    </w:p>
    <w:p w14:paraId="118AED6F" w14:textId="19D086E6" w:rsidR="00F46E2E" w:rsidRDefault="003C20A8" w:rsidP="008E01A0">
      <w:hyperlink r:id="rId17" w:history="1">
        <w:r w:rsidR="00F46E2E" w:rsidRPr="00355618">
          <w:rPr>
            <w:rStyle w:val="Hyperlink"/>
          </w:rPr>
          <w:t>http://cage.ugent.be/xerte/preview.php?template_id=41</w:t>
        </w:r>
      </w:hyperlink>
    </w:p>
    <w:p w14:paraId="1DF9F7EA" w14:textId="77777777" w:rsidR="00F46E2E" w:rsidRDefault="00F46E2E" w:rsidP="008E01A0"/>
    <w:p w14:paraId="6FD3EAF0" w14:textId="2C0A3150" w:rsidR="00F46E2E" w:rsidRDefault="00F46E2E" w:rsidP="008E01A0">
      <w:r>
        <w:t>module 4: onderlinge ligging van een rechte en een vlak</w:t>
      </w:r>
    </w:p>
    <w:p w14:paraId="5CB87916" w14:textId="32047144" w:rsidR="00F46E2E" w:rsidRDefault="003C20A8" w:rsidP="008E01A0">
      <w:hyperlink r:id="rId18" w:history="1">
        <w:r w:rsidR="00F46E2E" w:rsidRPr="00355618">
          <w:rPr>
            <w:rStyle w:val="Hyperlink"/>
          </w:rPr>
          <w:t>http://cage.ugent.be/xerte/preview.php?template_id=45</w:t>
        </w:r>
      </w:hyperlink>
    </w:p>
    <w:p w14:paraId="0E532698" w14:textId="77777777" w:rsidR="00F46E2E" w:rsidRDefault="00F46E2E" w:rsidP="008E01A0"/>
    <w:p w14:paraId="6F7A0C27" w14:textId="6E6767DF" w:rsidR="00F46E2E" w:rsidRDefault="00F46E2E" w:rsidP="008E01A0">
      <w:r>
        <w:t>module 5: onderlinge ligging van vlakken</w:t>
      </w:r>
    </w:p>
    <w:p w14:paraId="5C3B6A3C" w14:textId="3603132B" w:rsidR="00F46E2E" w:rsidRDefault="003C20A8" w:rsidP="008E01A0">
      <w:hyperlink r:id="rId19" w:history="1">
        <w:r w:rsidR="00F46E2E" w:rsidRPr="00355618">
          <w:rPr>
            <w:rStyle w:val="Hyperlink"/>
          </w:rPr>
          <w:t>http://cage.ugent.be/xerte/preview.php?template_id=42</w:t>
        </w:r>
      </w:hyperlink>
    </w:p>
    <w:p w14:paraId="3435DA4F" w14:textId="77777777" w:rsidR="00F46E2E" w:rsidRDefault="00F46E2E" w:rsidP="008E01A0"/>
    <w:p w14:paraId="2F0316F6" w14:textId="16F7C6FA" w:rsidR="00F46E2E" w:rsidRDefault="00F46E2E" w:rsidP="008E01A0">
      <w:r>
        <w:t>module 6: doorsnede van vlak en kubus</w:t>
      </w:r>
    </w:p>
    <w:p w14:paraId="33FD4974" w14:textId="12133176" w:rsidR="00F46E2E" w:rsidRDefault="003C20A8" w:rsidP="008E01A0">
      <w:hyperlink r:id="rId20" w:history="1">
        <w:r w:rsidR="00F46E2E" w:rsidRPr="00355618">
          <w:rPr>
            <w:rStyle w:val="Hyperlink"/>
          </w:rPr>
          <w:t>http://cage.ugent.be/xerte/preview.php?template_id=66</w:t>
        </w:r>
      </w:hyperlink>
    </w:p>
    <w:p w14:paraId="328228BA" w14:textId="77777777" w:rsidR="00F46E2E" w:rsidRDefault="00F46E2E" w:rsidP="008E01A0"/>
    <w:p w14:paraId="055D3E08" w14:textId="699941DD" w:rsidR="00F46E2E" w:rsidRDefault="00F46E2E" w:rsidP="008E01A0">
      <w:r>
        <w:t>module 7: oppervlakte en inhoud van ruimtefiguren</w:t>
      </w:r>
    </w:p>
    <w:p w14:paraId="69F1500F" w14:textId="7EB28F10" w:rsidR="00F46E2E" w:rsidRDefault="003C20A8" w:rsidP="008E01A0">
      <w:hyperlink r:id="rId21" w:history="1">
        <w:r w:rsidR="00F46E2E" w:rsidRPr="00355618">
          <w:rPr>
            <w:rStyle w:val="Hyperlink"/>
          </w:rPr>
          <w:t>http://cage.ugent.be/xerte/preview.php?template_id=67</w:t>
        </w:r>
      </w:hyperlink>
    </w:p>
    <w:p w14:paraId="48319C8D" w14:textId="77777777" w:rsidR="00F46E2E" w:rsidRDefault="00F46E2E" w:rsidP="008E01A0"/>
    <w:p w14:paraId="232752B9" w14:textId="77777777" w:rsidR="00F46E2E" w:rsidRDefault="00F46E2E" w:rsidP="008E01A0"/>
    <w:p w14:paraId="369D4B10" w14:textId="2B05318A" w:rsidR="00F46E2E" w:rsidRPr="00F46E2E" w:rsidRDefault="00F46E2E" w:rsidP="008E01A0">
      <w:pPr>
        <w:rPr>
          <w:b/>
          <w:sz w:val="28"/>
          <w:szCs w:val="28"/>
        </w:rPr>
      </w:pPr>
      <w:proofErr w:type="spellStart"/>
      <w:r w:rsidRPr="00F46E2E">
        <w:rPr>
          <w:b/>
          <w:sz w:val="28"/>
          <w:szCs w:val="28"/>
        </w:rPr>
        <w:t>Leerpad</w:t>
      </w:r>
      <w:proofErr w:type="spellEnd"/>
      <w:r w:rsidRPr="00F46E2E">
        <w:rPr>
          <w:b/>
          <w:sz w:val="28"/>
          <w:szCs w:val="28"/>
        </w:rPr>
        <w:t xml:space="preserve"> </w:t>
      </w:r>
      <w:proofErr w:type="spellStart"/>
      <w:r w:rsidRPr="00F46E2E">
        <w:rPr>
          <w:b/>
          <w:sz w:val="28"/>
          <w:szCs w:val="28"/>
        </w:rPr>
        <w:t>cyclometrische</w:t>
      </w:r>
      <w:proofErr w:type="spellEnd"/>
      <w:r w:rsidRPr="00F46E2E">
        <w:rPr>
          <w:b/>
          <w:sz w:val="28"/>
          <w:szCs w:val="28"/>
        </w:rPr>
        <w:t xml:space="preserve"> functies</w:t>
      </w:r>
    </w:p>
    <w:p w14:paraId="4B558612" w14:textId="77777777" w:rsidR="00F46E2E" w:rsidRDefault="00F46E2E" w:rsidP="008E01A0"/>
    <w:p w14:paraId="014A3C2D" w14:textId="3C0475A3" w:rsidR="00F46E2E" w:rsidRDefault="003C20A8" w:rsidP="008E01A0">
      <w:hyperlink r:id="rId22" w:history="1">
        <w:r w:rsidR="00F46E2E" w:rsidRPr="00355618">
          <w:rPr>
            <w:rStyle w:val="Hyperlink"/>
          </w:rPr>
          <w:t>http://cage.ugent.be/xerte/preview.php?template_id=29</w:t>
        </w:r>
      </w:hyperlink>
    </w:p>
    <w:p w14:paraId="7996A207" w14:textId="77777777" w:rsidR="00F46E2E" w:rsidRDefault="00F46E2E" w:rsidP="008E01A0"/>
    <w:p w14:paraId="16E47BA9" w14:textId="77777777" w:rsidR="00F46E2E" w:rsidRDefault="00F46E2E" w:rsidP="008E01A0"/>
    <w:p w14:paraId="64BB9197" w14:textId="77777777" w:rsidR="008E01A0" w:rsidRDefault="008E01A0" w:rsidP="008E01A0"/>
    <w:p w14:paraId="49AC7768" w14:textId="77777777" w:rsidR="009C55FA" w:rsidRDefault="009C55FA"/>
    <w:sectPr w:rsidR="009C55FA" w:rsidSect="00D676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FA"/>
    <w:rsid w:val="000921C6"/>
    <w:rsid w:val="001E4122"/>
    <w:rsid w:val="00497531"/>
    <w:rsid w:val="008E01A0"/>
    <w:rsid w:val="009C55FA"/>
    <w:rsid w:val="00CC0561"/>
    <w:rsid w:val="00D6764C"/>
    <w:rsid w:val="00DF5632"/>
    <w:rsid w:val="00E02D69"/>
    <w:rsid w:val="00F4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4544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55F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55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55F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55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age.ugent.be/xerte/preview.php?template_id=92" TargetMode="External"/><Relationship Id="rId20" Type="http://schemas.openxmlformats.org/officeDocument/2006/relationships/hyperlink" Target="http://cage.ugent.be/xerte/preview.php?template_id=66" TargetMode="External"/><Relationship Id="rId21" Type="http://schemas.openxmlformats.org/officeDocument/2006/relationships/hyperlink" Target="http://cage.ugent.be/xerte/preview.php?template_id=67" TargetMode="External"/><Relationship Id="rId22" Type="http://schemas.openxmlformats.org/officeDocument/2006/relationships/hyperlink" Target="http://cage.ugent.be/xerte/preview.php?template_id=29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nottingham.ac.uk/xerte/toolkits.aspx" TargetMode="External"/><Relationship Id="rId11" Type="http://schemas.openxmlformats.org/officeDocument/2006/relationships/hyperlink" Target="http://www.toll-net.be/index.php/over-xerte" TargetMode="External"/><Relationship Id="rId12" Type="http://schemas.openxmlformats.org/officeDocument/2006/relationships/hyperlink" Target="http://www.moovly.com/" TargetMode="External"/><Relationship Id="rId13" Type="http://schemas.openxmlformats.org/officeDocument/2006/relationships/hyperlink" Target="http://www.techsmith.com/camtasia.html" TargetMode="External"/><Relationship Id="rId14" Type="http://schemas.openxmlformats.org/officeDocument/2006/relationships/hyperlink" Target="http://www.techsmith.com/jing.html" TargetMode="External"/><Relationship Id="rId15" Type="http://schemas.openxmlformats.org/officeDocument/2006/relationships/hyperlink" Target="http://cage.ugent.be/xerte/preview.php?template_id=39" TargetMode="External"/><Relationship Id="rId16" Type="http://schemas.openxmlformats.org/officeDocument/2006/relationships/hyperlink" Target="http://cage.ugent.be/xerte/preview.php?template_id=62" TargetMode="External"/><Relationship Id="rId17" Type="http://schemas.openxmlformats.org/officeDocument/2006/relationships/hyperlink" Target="http://cage.ugent.be/xerte/preview.php?template_id=41" TargetMode="External"/><Relationship Id="rId18" Type="http://schemas.openxmlformats.org/officeDocument/2006/relationships/hyperlink" Target="http://cage.ugent.be/xerte/preview.php?template_id=45" TargetMode="External"/><Relationship Id="rId19" Type="http://schemas.openxmlformats.org/officeDocument/2006/relationships/hyperlink" Target="http://cage.ugent.be/xerte/preview.php?template_id=42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age.ugent.be/~tvd/leerpad%20statistiek/weblinksleerpadstatistiek.docx" TargetMode="External"/><Relationship Id="rId6" Type="http://schemas.openxmlformats.org/officeDocument/2006/relationships/hyperlink" Target="http://cage.ugent.be/xerte/play.php?template_id=19" TargetMode="External"/><Relationship Id="rId7" Type="http://schemas.openxmlformats.org/officeDocument/2006/relationships/hyperlink" Target="http://cage.ugent.be/xerte/play.php?template_id=11" TargetMode="External"/><Relationship Id="rId8" Type="http://schemas.openxmlformats.org/officeDocument/2006/relationships/hyperlink" Target="http://cage.ugent.be/xerte/play.php?template_id=15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2668</Characters>
  <Application>Microsoft Macintosh Word</Application>
  <DocSecurity>0</DocSecurity>
  <Lines>22</Lines>
  <Paragraphs>6</Paragraphs>
  <ScaleCrop>false</ScaleCrop>
  <Company>UGent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Van Damme</dc:creator>
  <cp:keywords/>
  <dc:description/>
  <cp:lastModifiedBy>Tania Van Damme</cp:lastModifiedBy>
  <cp:revision>2</cp:revision>
  <cp:lastPrinted>2014-12-10T09:48:00Z</cp:lastPrinted>
  <dcterms:created xsi:type="dcterms:W3CDTF">2015-12-11T09:58:00Z</dcterms:created>
  <dcterms:modified xsi:type="dcterms:W3CDTF">2015-12-11T09:58:00Z</dcterms:modified>
</cp:coreProperties>
</file>